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0F9BA81" w:rsidP="034B6A6B" w:rsidRDefault="30F9BA81" w14:paraId="48B51F68" w14:textId="5F95AF1C">
      <w:pPr>
        <w:rPr>
          <w:b/>
          <w:bCs/>
        </w:rPr>
      </w:pPr>
      <w:r w:rsidRPr="034B6A6B">
        <w:rPr>
          <w:b/>
          <w:bCs/>
        </w:rPr>
        <w:t>CHILE VISAS for AUSTRALIAN CITIZENS</w:t>
      </w:r>
    </w:p>
    <w:p w:rsidR="034B6A6B" w:rsidP="034B6A6B" w:rsidRDefault="034B6A6B" w14:paraId="17FA9399" w14:textId="32556A31"/>
    <w:p w:rsidR="30F9BA81" w:rsidP="00CB637B" w:rsidRDefault="30F9BA81" w14:paraId="08D68363" w14:textId="6EA25923">
      <w:pPr>
        <w:jc w:val="right"/>
      </w:pPr>
      <w:r>
        <w:t xml:space="preserve">Updated – </w:t>
      </w:r>
      <w:r w:rsidR="00D91CAF">
        <w:t>February</w:t>
      </w:r>
      <w:r w:rsidR="00CA53D5">
        <w:t xml:space="preserve"> 202</w:t>
      </w:r>
      <w:r w:rsidR="00D91CAF">
        <w:t>5</w:t>
      </w:r>
    </w:p>
    <w:p w:rsidR="009376E0" w:rsidRDefault="009376E0" w14:paraId="00000002" w14:textId="77777777"/>
    <w:p w:rsidR="30F9BA81" w:rsidRDefault="30F9BA81" w14:paraId="40D6D6AE" w14:textId="2C51591D">
      <w:r>
        <w:t xml:space="preserve">Australian citizens need to go through a different process for visiting Chile than most other nationalities, requiring a visa in advance of arrival. </w:t>
      </w:r>
      <w:r w:rsidR="004E0D61">
        <w:t xml:space="preserve">Please find some notes below covering applying for this visa. </w:t>
      </w:r>
    </w:p>
    <w:p w:rsidR="034B6A6B" w:rsidP="034B6A6B" w:rsidRDefault="034B6A6B" w14:paraId="2555F100" w14:textId="03C95C13"/>
    <w:p w:rsidR="30F9BA81" w:rsidRDefault="30F9BA81" w14:paraId="21B86A17" w14:textId="0D0D9D6B" w14:noSpellErr="1">
      <w:r w:rsidRPr="6F32DD9A" w:rsidR="30F9BA81">
        <w:rPr>
          <w:lang w:val="en-US"/>
        </w:rPr>
        <w:t xml:space="preserve">The type of visa required is </w:t>
      </w:r>
      <w:r w:rsidRPr="6F32DD9A" w:rsidR="30F9BA81">
        <w:rPr>
          <w:lang w:val="en-US"/>
        </w:rPr>
        <w:t xml:space="preserve">a </w:t>
      </w:r>
      <w:r w:rsidRPr="6F32DD9A" w:rsidR="00FB3445">
        <w:rPr>
          <w:b w:val="1"/>
          <w:bCs w:val="1"/>
          <w:lang w:val="en-US"/>
        </w:rPr>
        <w:t>Temporary stay e-visa with multiple entries.</w:t>
      </w:r>
      <w:r w:rsidRPr="6F32DD9A" w:rsidR="00FB3445">
        <w:rPr>
          <w:lang w:val="en-US"/>
        </w:rPr>
        <w:t xml:space="preserve"> </w:t>
      </w:r>
    </w:p>
    <w:p w:rsidR="30F9BA81" w:rsidRDefault="30F9BA81" w14:paraId="3E8CDAB7" w14:textId="28327765">
      <w:r>
        <w:br/>
      </w:r>
      <w:r w:rsidRPr="00402F0C" w:rsidR="00903F00">
        <w:t>It needs to be applied for directly with the Chilean consulate/embassy – you cannot use a visa agency.</w:t>
      </w:r>
      <w:r w:rsidR="00903F00">
        <w:t xml:space="preserve"> </w:t>
      </w:r>
    </w:p>
    <w:p w:rsidR="034B6A6B" w:rsidP="034B6A6B" w:rsidRDefault="034B6A6B" w14:paraId="2EE0DD73" w14:textId="2ABE513E"/>
    <w:p w:rsidR="7F241447" w:rsidRDefault="7F241447" w14:paraId="2DE9A7BA" w14:textId="3847C42D">
      <w:r>
        <w:t>**Please note the information given below is a guide based on the best information we could find at the time of writing. This process is subject to change at any time - the Chilean consulate has the right to change the process and to ask for any documentation they may require.</w:t>
      </w:r>
    </w:p>
    <w:p w:rsidR="034B6A6B" w:rsidP="034B6A6B" w:rsidRDefault="034B6A6B" w14:paraId="6387283F" w14:textId="79DBFED3"/>
    <w:p w:rsidR="009376E0" w:rsidRDefault="003C6203" w14:paraId="00000004" w14:textId="4334B0A5">
      <w:r w:rsidRPr="00402F0C">
        <w:t xml:space="preserve">The </w:t>
      </w:r>
      <w:r w:rsidRPr="00402F0C" w:rsidR="78BD7DE3">
        <w:t xml:space="preserve">e-visa </w:t>
      </w:r>
      <w:r w:rsidRPr="00402F0C">
        <w:t>is valid for</w:t>
      </w:r>
      <w:r w:rsidR="00D91CAF">
        <w:t xml:space="preserve"> entry for 6</w:t>
      </w:r>
      <w:r w:rsidRPr="00402F0C">
        <w:t xml:space="preserve">0 days - meaning that you have </w:t>
      </w:r>
      <w:r w:rsidR="002623E2">
        <w:t>6</w:t>
      </w:r>
      <w:r w:rsidRPr="00402F0C">
        <w:t>0 days to enter Chile from the day the</w:t>
      </w:r>
      <w:r>
        <w:t xml:space="preserve"> </w:t>
      </w:r>
      <w:r w:rsidR="72D004BD">
        <w:t>v</w:t>
      </w:r>
      <w:r>
        <w:t>isa is issued</w:t>
      </w:r>
      <w:r w:rsidR="762D14DA">
        <w:t xml:space="preserve">. The visa is then </w:t>
      </w:r>
      <w:r>
        <w:t xml:space="preserve">valid for a </w:t>
      </w:r>
      <w:r w:rsidRPr="00E66AC1">
        <w:t>maximum of 90 days travel within Chile.</w:t>
      </w:r>
    </w:p>
    <w:p w:rsidR="005F00D8" w:rsidRDefault="005F00D8" w14:paraId="0F9F15B4" w14:textId="77777777"/>
    <w:p w:rsidR="005F00D8" w:rsidRDefault="005F00D8" w14:paraId="3E6B251B" w14:textId="6CF3CB0E">
      <w:r w:rsidRPr="6F32DD9A" w:rsidR="005F00D8">
        <w:rPr>
          <w:lang w:val="en-US"/>
        </w:rPr>
        <w:t xml:space="preserve">We plan to enter </w:t>
      </w:r>
      <w:r w:rsidRPr="6F32DD9A" w:rsidR="60F78CF2">
        <w:rPr>
          <w:lang w:val="en-US"/>
        </w:rPr>
        <w:t xml:space="preserve">first </w:t>
      </w:r>
      <w:r w:rsidRPr="6F32DD9A" w:rsidR="005F00D8">
        <w:rPr>
          <w:lang w:val="en-US"/>
        </w:rPr>
        <w:t>Chile on the</w:t>
      </w:r>
      <w:r w:rsidRPr="6F32DD9A" w:rsidR="35EE357A">
        <w:rPr>
          <w:lang w:val="en-US"/>
        </w:rPr>
        <w:t xml:space="preserve"> </w:t>
      </w:r>
      <w:r w:rsidRPr="6F32DD9A" w:rsidR="35EE357A">
        <w:rPr>
          <w:b w:val="1"/>
          <w:bCs w:val="1"/>
          <w:lang w:val="en-US"/>
        </w:rPr>
        <w:t>3</w:t>
      </w:r>
      <w:r w:rsidRPr="6F32DD9A" w:rsidR="35EE357A">
        <w:rPr>
          <w:b w:val="1"/>
          <w:bCs w:val="1"/>
          <w:vertAlign w:val="superscript"/>
          <w:lang w:val="en-US"/>
        </w:rPr>
        <w:t>rd</w:t>
      </w:r>
      <w:r w:rsidRPr="6F32DD9A" w:rsidR="35EE357A">
        <w:rPr>
          <w:b w:val="1"/>
          <w:bCs w:val="1"/>
          <w:lang w:val="en-US"/>
        </w:rPr>
        <w:t xml:space="preserve"> April 2025</w:t>
      </w:r>
      <w:r w:rsidRPr="6F32DD9A" w:rsidR="005F00D8">
        <w:rPr>
          <w:b w:val="1"/>
          <w:bCs w:val="1"/>
          <w:color w:val="FF0000"/>
          <w:lang w:val="en-US"/>
        </w:rPr>
        <w:t>.</w:t>
      </w:r>
      <w:r w:rsidRPr="6F32DD9A" w:rsidR="005F00D8">
        <w:rPr>
          <w:lang w:val="en-US"/>
        </w:rPr>
        <w:t xml:space="preserve"> </w:t>
      </w:r>
    </w:p>
    <w:p w:rsidR="005F00D8" w:rsidP="6F32DD9A" w:rsidRDefault="00734D37" w14:paraId="3E20A48F" w14:textId="4005DF59">
      <w:pPr>
        <w:rPr>
          <w:lang w:val="en-US"/>
        </w:rPr>
      </w:pPr>
      <w:r w:rsidRPr="6F32DD9A" w:rsidR="00734D37">
        <w:rPr>
          <w:lang w:val="en-US"/>
        </w:rPr>
        <w:t xml:space="preserve">So, </w:t>
      </w:r>
      <w:r w:rsidRPr="6F32DD9A" w:rsidR="00EA344C">
        <w:rPr>
          <w:lang w:val="en-US"/>
        </w:rPr>
        <w:t>to allow for potential delays</w:t>
      </w:r>
      <w:r w:rsidRPr="6F32DD9A" w:rsidR="00475E5A">
        <w:rPr>
          <w:lang w:val="en-US"/>
        </w:rPr>
        <w:t xml:space="preserve"> </w:t>
      </w:r>
      <w:r w:rsidRPr="6F32DD9A" w:rsidR="00475E5A">
        <w:rPr>
          <w:lang w:val="en-US"/>
        </w:rPr>
        <w:t>en</w:t>
      </w:r>
      <w:r w:rsidRPr="6F32DD9A" w:rsidR="00475E5A">
        <w:rPr>
          <w:lang w:val="en-US"/>
        </w:rPr>
        <w:t>-route</w:t>
      </w:r>
      <w:r w:rsidRPr="6F32DD9A" w:rsidR="00EA344C">
        <w:rPr>
          <w:lang w:val="en-US"/>
        </w:rPr>
        <w:t>, y</w:t>
      </w:r>
      <w:r w:rsidRPr="6F32DD9A" w:rsidR="00734D37">
        <w:rPr>
          <w:lang w:val="en-US"/>
        </w:rPr>
        <w:t>ou</w:t>
      </w:r>
      <w:r w:rsidRPr="6F32DD9A" w:rsidR="0025133A">
        <w:rPr>
          <w:lang w:val="en-US"/>
        </w:rPr>
        <w:t xml:space="preserve">r visa </w:t>
      </w:r>
      <w:r w:rsidRPr="6F32DD9A" w:rsidR="0025133A">
        <w:rPr>
          <w:lang w:val="en-US"/>
        </w:rPr>
        <w:t>c</w:t>
      </w:r>
      <w:r w:rsidRPr="6F32DD9A" w:rsidR="003D4ED1">
        <w:rPr>
          <w:lang w:val="en-US"/>
        </w:rPr>
        <w:t>ould not</w:t>
      </w:r>
      <w:r w:rsidRPr="6F32DD9A" w:rsidR="003D4ED1">
        <w:rPr>
          <w:lang w:val="en-US"/>
        </w:rPr>
        <w:t xml:space="preserve"> </w:t>
      </w:r>
      <w:r w:rsidRPr="6F32DD9A" w:rsidR="0025133A">
        <w:rPr>
          <w:lang w:val="en-US"/>
        </w:rPr>
        <w:t xml:space="preserve">be issued before </w:t>
      </w:r>
      <w:r w:rsidRPr="6F32DD9A" w:rsidR="52B8DD6E">
        <w:rPr>
          <w:b w:val="1"/>
          <w:bCs w:val="1"/>
          <w:color w:val="auto"/>
          <w:lang w:val="en-US"/>
        </w:rPr>
        <w:t>5</w:t>
      </w:r>
      <w:r w:rsidRPr="6F32DD9A" w:rsidR="00E66AC1">
        <w:rPr>
          <w:b w:val="1"/>
          <w:bCs w:val="1"/>
          <w:color w:val="auto"/>
          <w:vertAlign w:val="superscript"/>
          <w:lang w:val="en-US"/>
        </w:rPr>
        <w:t>th</w:t>
      </w:r>
      <w:r w:rsidRPr="6F32DD9A" w:rsidR="00E66AC1">
        <w:rPr>
          <w:b w:val="1"/>
          <w:bCs w:val="1"/>
          <w:color w:val="auto"/>
          <w:lang w:val="en-US"/>
        </w:rPr>
        <w:t xml:space="preserve"> </w:t>
      </w:r>
      <w:r w:rsidRPr="6F32DD9A" w:rsidR="002623E2">
        <w:rPr>
          <w:b w:val="1"/>
          <w:bCs w:val="1"/>
          <w:color w:val="auto"/>
          <w:lang w:val="en-US"/>
        </w:rPr>
        <w:t>February</w:t>
      </w:r>
      <w:r w:rsidRPr="6F32DD9A" w:rsidR="0025133A">
        <w:rPr>
          <w:color w:val="auto"/>
          <w:lang w:val="en-US"/>
        </w:rPr>
        <w:t xml:space="preserve"> </w:t>
      </w:r>
      <w:r w:rsidRPr="6F32DD9A" w:rsidR="0025133A">
        <w:rPr>
          <w:lang w:val="en-US"/>
        </w:rPr>
        <w:t xml:space="preserve">at the very earliest. </w:t>
      </w:r>
      <w:r w:rsidRPr="6F32DD9A" w:rsidR="6BD0EFD6">
        <w:rPr>
          <w:lang w:val="en-US"/>
        </w:rPr>
        <w:t xml:space="preserve">You are therefore fine to apply now. </w:t>
      </w:r>
    </w:p>
    <w:p w:rsidR="000A080A" w:rsidRDefault="000A080A" w14:paraId="0DA4AAE0" w14:textId="77777777"/>
    <w:p w:rsidR="000A080A" w:rsidRDefault="000A080A" w14:paraId="79A88ACB" w14:textId="39E2FDAE">
      <w:r w:rsidRPr="6F32DD9A" w:rsidR="00267C27">
        <w:rPr>
          <w:lang w:val="en-US"/>
        </w:rPr>
        <w:t>Traveller</w:t>
      </w:r>
      <w:r w:rsidRPr="6F32DD9A" w:rsidR="00267C27">
        <w:rPr>
          <w:lang w:val="en-US"/>
        </w:rPr>
        <w:t xml:space="preserve"> f</w:t>
      </w:r>
      <w:r w:rsidRPr="6F32DD9A" w:rsidR="000A080A">
        <w:rPr>
          <w:lang w:val="en-US"/>
        </w:rPr>
        <w:t>eedback about this process is that it can take weeks for your Chile visa to be issued</w:t>
      </w:r>
      <w:r w:rsidRPr="6F32DD9A" w:rsidR="000A080A">
        <w:rPr>
          <w:lang w:val="en-US"/>
        </w:rPr>
        <w:t xml:space="preserve">.  </w:t>
      </w:r>
      <w:r w:rsidRPr="6F32DD9A" w:rsidR="000A080A">
        <w:rPr>
          <w:lang w:val="en-US"/>
        </w:rPr>
        <w:t xml:space="preserve">There are three Chile consulates in </w:t>
      </w:r>
      <w:r w:rsidRPr="6F32DD9A" w:rsidR="000A080A">
        <w:rPr>
          <w:lang w:val="en-US"/>
        </w:rPr>
        <w:t>Australia</w:t>
      </w:r>
      <w:r w:rsidRPr="6F32DD9A" w:rsidR="000A080A">
        <w:rPr>
          <w:lang w:val="en-US"/>
        </w:rPr>
        <w:t xml:space="preserve"> and </w:t>
      </w:r>
      <w:r w:rsidRPr="6F32DD9A" w:rsidR="00267C27">
        <w:rPr>
          <w:lang w:val="en-US"/>
        </w:rPr>
        <w:t>it is suggested that</w:t>
      </w:r>
      <w:r w:rsidRPr="6F32DD9A" w:rsidR="000A080A">
        <w:rPr>
          <w:lang w:val="en-US"/>
        </w:rPr>
        <w:t xml:space="preserve"> the best consulate to choose is </w:t>
      </w:r>
      <w:r w:rsidRPr="6F32DD9A" w:rsidR="000A080A">
        <w:rPr>
          <w:b w:val="1"/>
          <w:bCs w:val="1"/>
          <w:lang w:val="en-US"/>
        </w:rPr>
        <w:t>Melbourne</w:t>
      </w:r>
      <w:r w:rsidRPr="6F32DD9A" w:rsidR="00267C27">
        <w:rPr>
          <w:b w:val="1"/>
          <w:bCs w:val="1"/>
          <w:lang w:val="en-US"/>
        </w:rPr>
        <w:t xml:space="preserve"> </w:t>
      </w:r>
      <w:r w:rsidRPr="6F32DD9A" w:rsidR="00267C27">
        <w:rPr>
          <w:lang w:val="en-US"/>
        </w:rPr>
        <w:t>as they will respond if you need to contact them</w:t>
      </w:r>
      <w:r w:rsidRPr="6F32DD9A" w:rsidR="000A080A">
        <w:rPr>
          <w:lang w:val="en-US"/>
        </w:rPr>
        <w:t xml:space="preserve">.  </w:t>
      </w:r>
      <w:r w:rsidRPr="6F32DD9A" w:rsidR="000A080A">
        <w:rPr>
          <w:lang w:val="en-US"/>
        </w:rPr>
        <w:t xml:space="preserve">If your Chile visa has not been issued and you are concerned you </w:t>
      </w:r>
      <w:r w:rsidRPr="6F32DD9A" w:rsidR="000A080A">
        <w:rPr>
          <w:lang w:val="en-US"/>
        </w:rPr>
        <w:t>won’t</w:t>
      </w:r>
      <w:r w:rsidRPr="6F32DD9A" w:rsidR="000A080A">
        <w:rPr>
          <w:lang w:val="en-US"/>
        </w:rPr>
        <w:t xml:space="preserve"> receive it in time, </w:t>
      </w:r>
      <w:r w:rsidRPr="6F32DD9A" w:rsidR="00267C27">
        <w:rPr>
          <w:lang w:val="en-US"/>
        </w:rPr>
        <w:t xml:space="preserve">it is essential that </w:t>
      </w:r>
      <w:r w:rsidRPr="6F32DD9A" w:rsidR="000A5FFE">
        <w:rPr>
          <w:lang w:val="en-US"/>
        </w:rPr>
        <w:t>you contact the consulate</w:t>
      </w:r>
      <w:r w:rsidRPr="6F32DD9A" w:rsidR="00267C27">
        <w:rPr>
          <w:lang w:val="en-US"/>
        </w:rPr>
        <w:t xml:space="preserve"> in good time</w:t>
      </w:r>
      <w:r w:rsidRPr="6F32DD9A" w:rsidR="00267C27">
        <w:rPr>
          <w:lang w:val="en-US"/>
        </w:rPr>
        <w:t xml:space="preserve">.  </w:t>
      </w:r>
      <w:r w:rsidRPr="6F32DD9A" w:rsidR="00267C27">
        <w:rPr>
          <w:lang w:val="en-US"/>
        </w:rPr>
        <w:t>Although your visa is emailed to you, Chilean immigration states that you may be asked for an interview in person – although this is unlikely it is preferable that you obtain your visa before leaving Australia.</w:t>
      </w:r>
    </w:p>
    <w:p w:rsidR="009376E0" w:rsidRDefault="009376E0" w14:paraId="00000009" w14:textId="77777777"/>
    <w:p w:rsidR="009376E0" w:rsidRDefault="003C6203" w14:paraId="0000000A" w14:textId="77777777" w14:noSpellErr="1">
      <w:r w:rsidRPr="6F32DD9A" w:rsidR="003C6203">
        <w:rPr>
          <w:lang w:val="en-US"/>
        </w:rPr>
        <w:t>The documentation and information you WILL require:</w:t>
      </w:r>
    </w:p>
    <w:p w:rsidRPr="00124261" w:rsidR="009376E0" w:rsidRDefault="003C6203" w14:paraId="0000000B" w14:textId="5DA55496">
      <w:pPr>
        <w:numPr>
          <w:ilvl w:val="0"/>
          <w:numId w:val="1"/>
        </w:numPr>
      </w:pPr>
      <w:r w:rsidRPr="00124261">
        <w:t xml:space="preserve">Electronic </w:t>
      </w:r>
      <w:r w:rsidRPr="00124261" w:rsidR="00603F8F">
        <w:t xml:space="preserve">copy of </w:t>
      </w:r>
      <w:r w:rsidRPr="00124261" w:rsidR="00124261">
        <w:t>a</w:t>
      </w:r>
      <w:r w:rsidRPr="00124261" w:rsidR="00603F8F">
        <w:t xml:space="preserve"> </w:t>
      </w:r>
      <w:r w:rsidRPr="00124261">
        <w:t>passport photo</w:t>
      </w:r>
    </w:p>
    <w:p w:rsidRPr="00124261" w:rsidR="009376E0" w:rsidRDefault="003C6203" w14:paraId="0000000C" w14:textId="65AAACFA">
      <w:pPr>
        <w:numPr>
          <w:ilvl w:val="0"/>
          <w:numId w:val="1"/>
        </w:numPr>
      </w:pPr>
      <w:r w:rsidRPr="00124261">
        <w:t xml:space="preserve">Electronic copy of </w:t>
      </w:r>
      <w:r w:rsidRPr="00124261" w:rsidR="00603F8F">
        <w:t xml:space="preserve">your </w:t>
      </w:r>
      <w:r w:rsidRPr="00124261">
        <w:t>passport</w:t>
      </w:r>
      <w:r w:rsidRPr="00124261" w:rsidR="00603F8F">
        <w:t xml:space="preserve"> ID pages</w:t>
      </w:r>
    </w:p>
    <w:p w:rsidRPr="00124261" w:rsidR="009376E0" w:rsidRDefault="003C6203" w14:paraId="0000000D" w14:textId="418FE1CD">
      <w:pPr>
        <w:numPr>
          <w:ilvl w:val="0"/>
          <w:numId w:val="1"/>
        </w:numPr>
      </w:pPr>
      <w:r w:rsidRPr="00124261">
        <w:t xml:space="preserve">Electronic copy of </w:t>
      </w:r>
      <w:r w:rsidRPr="00124261" w:rsidR="00603F8F">
        <w:t xml:space="preserve">your </w:t>
      </w:r>
      <w:r w:rsidRPr="00124261">
        <w:t>most recent tax return or 3 latest bank statements (all in one document)</w:t>
      </w:r>
    </w:p>
    <w:p w:rsidRPr="00402F0C" w:rsidR="009376E0" w:rsidRDefault="003C6203" w14:paraId="0000000E" w14:textId="101B693A">
      <w:pPr>
        <w:numPr>
          <w:ilvl w:val="0"/>
          <w:numId w:val="1"/>
        </w:numPr>
      </w:pPr>
      <w:r w:rsidRPr="00402F0C">
        <w:t xml:space="preserve">You will need a letter from </w:t>
      </w:r>
      <w:r w:rsidRPr="00402F0C" w:rsidR="00603F8F">
        <w:t>Oasis Overland</w:t>
      </w:r>
      <w:r w:rsidRPr="00402F0C" w:rsidR="008F4AD7">
        <w:t xml:space="preserve"> (we will provide this, showing your travel dates and trip details)</w:t>
      </w:r>
    </w:p>
    <w:p w:rsidRPr="00402F0C" w:rsidR="009376E0" w:rsidRDefault="003C6203" w14:paraId="0000000F" w14:textId="77777777">
      <w:pPr>
        <w:numPr>
          <w:ilvl w:val="0"/>
          <w:numId w:val="1"/>
        </w:numPr>
      </w:pPr>
      <w:r w:rsidRPr="00402F0C">
        <w:t>Accommodation receipt**</w:t>
      </w:r>
    </w:p>
    <w:p w:rsidRPr="00402F0C" w:rsidR="009376E0" w:rsidRDefault="003C6203" w14:paraId="00000011" w14:textId="549E9DBA" w14:noSpellErr="1">
      <w:pPr>
        <w:numPr>
          <w:ilvl w:val="0"/>
          <w:numId w:val="1"/>
        </w:numPr>
        <w:rPr/>
      </w:pPr>
      <w:r w:rsidRPr="6F32DD9A" w:rsidR="003C6203">
        <w:rPr>
          <w:lang w:val="en-US"/>
        </w:rPr>
        <w:t xml:space="preserve">Details of </w:t>
      </w:r>
      <w:r w:rsidRPr="6F32DD9A" w:rsidR="00DE06BF">
        <w:rPr>
          <w:lang w:val="en-US"/>
        </w:rPr>
        <w:t xml:space="preserve">your </w:t>
      </w:r>
      <w:r w:rsidRPr="6F32DD9A" w:rsidR="003C6203">
        <w:rPr>
          <w:lang w:val="en-US"/>
        </w:rPr>
        <w:t>parents including full names, country</w:t>
      </w:r>
      <w:r w:rsidRPr="6F32DD9A" w:rsidR="00DE06BF">
        <w:rPr>
          <w:lang w:val="en-US"/>
        </w:rPr>
        <w:t>(s)</w:t>
      </w:r>
      <w:r w:rsidRPr="6F32DD9A" w:rsidR="003C6203">
        <w:rPr>
          <w:lang w:val="en-US"/>
        </w:rPr>
        <w:t xml:space="preserve"> and place</w:t>
      </w:r>
      <w:r w:rsidRPr="6F32DD9A" w:rsidR="00DE06BF">
        <w:rPr>
          <w:lang w:val="en-US"/>
        </w:rPr>
        <w:t>(s)</w:t>
      </w:r>
      <w:r w:rsidRPr="6F32DD9A" w:rsidR="003C6203">
        <w:rPr>
          <w:lang w:val="en-US"/>
        </w:rPr>
        <w:t xml:space="preserve"> of birth (even if they are no longer living - this information is required).</w:t>
      </w:r>
    </w:p>
    <w:p w:rsidRPr="00402F0C" w:rsidR="009376E0" w:rsidRDefault="009376E0" w14:paraId="00000012" w14:textId="77777777">
      <w:pPr>
        <w:ind w:left="1440"/>
      </w:pPr>
    </w:p>
    <w:p w:rsidR="009376E0" w:rsidRDefault="003C6203" w14:paraId="00000013" w14:textId="42777466">
      <w:r w:rsidRPr="6F32DD9A" w:rsidR="003C6203">
        <w:rPr>
          <w:lang w:val="en-US"/>
        </w:rPr>
        <w:t>**You will need to book two nights</w:t>
      </w:r>
      <w:r w:rsidRPr="6F32DD9A" w:rsidR="00764554">
        <w:rPr>
          <w:lang w:val="en-US"/>
        </w:rPr>
        <w:t>’</w:t>
      </w:r>
      <w:r w:rsidRPr="6F32DD9A" w:rsidR="003C6203">
        <w:rPr>
          <w:lang w:val="en-US"/>
        </w:rPr>
        <w:t xml:space="preserve"> accommodation </w:t>
      </w:r>
      <w:r w:rsidRPr="6F32DD9A" w:rsidR="00FC32FF">
        <w:rPr>
          <w:lang w:val="en-US"/>
        </w:rPr>
        <w:t xml:space="preserve">in </w:t>
      </w:r>
      <w:r w:rsidRPr="6F32DD9A" w:rsidR="002623E2">
        <w:rPr>
          <w:lang w:val="en-US"/>
        </w:rPr>
        <w:t xml:space="preserve">Puerto </w:t>
      </w:r>
      <w:r w:rsidRPr="6F32DD9A" w:rsidR="002623E2">
        <w:rPr>
          <w:lang w:val="en-US"/>
        </w:rPr>
        <w:t>Natales</w:t>
      </w:r>
      <w:r w:rsidRPr="6F32DD9A" w:rsidR="000A080A">
        <w:rPr>
          <w:lang w:val="en-US"/>
        </w:rPr>
        <w:t xml:space="preserve">, </w:t>
      </w:r>
      <w:r w:rsidRPr="6F32DD9A" w:rsidR="000A080A">
        <w:rPr>
          <w:lang w:val="en-US"/>
        </w:rPr>
        <w:t>Chile</w:t>
      </w:r>
      <w:r w:rsidRPr="6F32DD9A" w:rsidR="000A080A">
        <w:rPr>
          <w:lang w:val="en-US"/>
        </w:rPr>
        <w:t xml:space="preserve"> from your expected date of arrival, </w:t>
      </w:r>
      <w:r w:rsidRPr="6F32DD9A" w:rsidR="000A080A">
        <w:rPr>
          <w:lang w:val="en-US"/>
        </w:rPr>
        <w:t>i.</w:t>
      </w:r>
      <w:r w:rsidRPr="6F32DD9A" w:rsidR="000A080A">
        <w:rPr>
          <w:color w:val="auto"/>
          <w:lang w:val="en-US"/>
        </w:rPr>
        <w:t>e</w:t>
      </w:r>
      <w:r w:rsidRPr="6F32DD9A" w:rsidR="000A080A">
        <w:rPr>
          <w:b w:val="1"/>
          <w:bCs w:val="1"/>
          <w:color w:val="auto"/>
          <w:lang w:val="en-US"/>
        </w:rPr>
        <w:t>.</w:t>
      </w:r>
      <w:r w:rsidRPr="6F32DD9A" w:rsidR="000A080A">
        <w:rPr>
          <w:b w:val="1"/>
          <w:bCs w:val="1"/>
          <w:color w:val="auto"/>
          <w:lang w:val="en-US"/>
        </w:rPr>
        <w:t xml:space="preserve"> </w:t>
      </w:r>
      <w:r w:rsidRPr="6F32DD9A" w:rsidR="15D4BFD6">
        <w:rPr>
          <w:b w:val="1"/>
          <w:bCs w:val="1"/>
          <w:color w:val="auto"/>
          <w:lang w:val="en-US"/>
        </w:rPr>
        <w:t>3</w:t>
      </w:r>
      <w:r w:rsidRPr="6F32DD9A" w:rsidR="15D4BFD6">
        <w:rPr>
          <w:b w:val="1"/>
          <w:bCs w:val="1"/>
          <w:color w:val="auto"/>
          <w:vertAlign w:val="superscript"/>
          <w:lang w:val="en-US"/>
        </w:rPr>
        <w:t>rd</w:t>
      </w:r>
      <w:r w:rsidRPr="6F32DD9A" w:rsidR="15D4BFD6">
        <w:rPr>
          <w:b w:val="1"/>
          <w:bCs w:val="1"/>
          <w:color w:val="auto"/>
          <w:lang w:val="en-US"/>
        </w:rPr>
        <w:t xml:space="preserve"> and 4</w:t>
      </w:r>
      <w:r w:rsidRPr="6F32DD9A" w:rsidR="15D4BFD6">
        <w:rPr>
          <w:b w:val="1"/>
          <w:bCs w:val="1"/>
          <w:color w:val="auto"/>
          <w:vertAlign w:val="superscript"/>
          <w:lang w:val="en-US"/>
        </w:rPr>
        <w:t>th</w:t>
      </w:r>
      <w:r w:rsidRPr="6F32DD9A" w:rsidR="15D4BFD6">
        <w:rPr>
          <w:b w:val="1"/>
          <w:bCs w:val="1"/>
          <w:color w:val="auto"/>
          <w:lang w:val="en-US"/>
        </w:rPr>
        <w:t xml:space="preserve"> A</w:t>
      </w:r>
      <w:r w:rsidRPr="6F32DD9A" w:rsidR="000A080A">
        <w:rPr>
          <w:b w:val="1"/>
          <w:bCs w:val="1"/>
          <w:color w:val="auto"/>
          <w:lang w:val="en-US"/>
        </w:rPr>
        <w:t>pril</w:t>
      </w:r>
      <w:r w:rsidRPr="6F32DD9A" w:rsidR="000A080A">
        <w:rPr>
          <w:color w:val="auto"/>
          <w:lang w:val="en-US"/>
        </w:rPr>
        <w:t xml:space="preserve">, </w:t>
      </w:r>
      <w:r w:rsidRPr="6F32DD9A" w:rsidR="003C6203">
        <w:rPr>
          <w:color w:val="auto"/>
          <w:lang w:val="en-US"/>
        </w:rPr>
        <w:t>vi</w:t>
      </w:r>
      <w:r w:rsidRPr="6F32DD9A" w:rsidR="003C6203">
        <w:rPr>
          <w:lang w:val="en-US"/>
        </w:rPr>
        <w:t>a a platform such as booking.com that can be cancel</w:t>
      </w:r>
      <w:r w:rsidRPr="6F32DD9A" w:rsidR="42DD77D1">
        <w:rPr>
          <w:lang w:val="en-US"/>
        </w:rPr>
        <w:t>l</w:t>
      </w:r>
      <w:r w:rsidRPr="6F32DD9A" w:rsidR="003C6203">
        <w:rPr>
          <w:lang w:val="en-US"/>
        </w:rPr>
        <w:t>ed</w:t>
      </w:r>
      <w:r w:rsidRPr="6F32DD9A" w:rsidR="000A080A">
        <w:rPr>
          <w:lang w:val="en-US"/>
        </w:rPr>
        <w:t xml:space="preserve"> without incurring costs</w:t>
      </w:r>
      <w:r w:rsidRPr="6F32DD9A" w:rsidR="003C6203">
        <w:rPr>
          <w:lang w:val="en-US"/>
        </w:rPr>
        <w:t>. This will be the contact details</w:t>
      </w:r>
      <w:r w:rsidRPr="6F32DD9A" w:rsidR="003C6203">
        <w:rPr>
          <w:lang w:val="en-US"/>
        </w:rPr>
        <w:t xml:space="preserve"> for your visa application. </w:t>
      </w:r>
      <w:r w:rsidRPr="6F32DD9A" w:rsidR="000A080A">
        <w:rPr>
          <w:lang w:val="en-US"/>
        </w:rPr>
        <w:t>K</w:t>
      </w:r>
      <w:r w:rsidRPr="6F32DD9A" w:rsidR="003C6203">
        <w:rPr>
          <w:lang w:val="en-US"/>
        </w:rPr>
        <w:t xml:space="preserve">eep a copy of the receipt and </w:t>
      </w:r>
      <w:r w:rsidRPr="6F32DD9A" w:rsidR="003C6203">
        <w:rPr>
          <w:lang w:val="en-US"/>
        </w:rPr>
        <w:t>d</w:t>
      </w:r>
      <w:r w:rsidRPr="6F32DD9A" w:rsidR="003C6203">
        <w:rPr>
          <w:lang w:val="en-US"/>
        </w:rPr>
        <w:t>on't</w:t>
      </w:r>
      <w:r w:rsidRPr="6F32DD9A" w:rsidR="003C6203">
        <w:rPr>
          <w:lang w:val="en-US"/>
        </w:rPr>
        <w:t xml:space="preserve"> </w:t>
      </w:r>
      <w:r w:rsidRPr="6F32DD9A" w:rsidR="003C6203">
        <w:rPr>
          <w:lang w:val="en-US"/>
        </w:rPr>
        <w:t>forget to cancel the booking once you get your visa. (</w:t>
      </w:r>
      <w:r w:rsidRPr="6F32DD9A" w:rsidR="00ED2C0E">
        <w:rPr>
          <w:lang w:val="en-US"/>
        </w:rPr>
        <w:t>Oasis</w:t>
      </w:r>
      <w:r w:rsidRPr="6F32DD9A" w:rsidR="003C6203">
        <w:rPr>
          <w:lang w:val="en-US"/>
        </w:rPr>
        <w:t xml:space="preserve"> </w:t>
      </w:r>
      <w:r w:rsidRPr="6F32DD9A" w:rsidR="003C6203">
        <w:rPr>
          <w:lang w:val="en-US"/>
        </w:rPr>
        <w:t>h</w:t>
      </w:r>
      <w:r w:rsidRPr="6F32DD9A" w:rsidR="003C6203">
        <w:rPr>
          <w:lang w:val="en-US"/>
        </w:rPr>
        <w:t>as</w:t>
      </w:r>
      <w:r w:rsidRPr="6F32DD9A" w:rsidR="003C6203">
        <w:rPr>
          <w:lang w:val="en-US"/>
        </w:rPr>
        <w:t xml:space="preserve"> </w:t>
      </w:r>
      <w:r w:rsidRPr="6F32DD9A" w:rsidR="003C6203">
        <w:rPr>
          <w:lang w:val="en-US"/>
        </w:rPr>
        <w:t xml:space="preserve">not usually </w:t>
      </w:r>
      <w:r w:rsidRPr="6F32DD9A" w:rsidR="003C6203">
        <w:rPr>
          <w:lang w:val="en-US"/>
        </w:rPr>
        <w:t>b</w:t>
      </w:r>
      <w:r w:rsidRPr="6F32DD9A" w:rsidR="003C6203">
        <w:rPr>
          <w:lang w:val="en-US"/>
        </w:rPr>
        <w:t>ooked</w:t>
      </w:r>
      <w:r w:rsidRPr="6F32DD9A" w:rsidR="003C6203">
        <w:rPr>
          <w:lang w:val="en-US"/>
        </w:rPr>
        <w:t xml:space="preserve"> </w:t>
      </w:r>
      <w:r w:rsidRPr="6F32DD9A" w:rsidR="003C6203">
        <w:rPr>
          <w:lang w:val="en-US"/>
        </w:rPr>
        <w:t>accommodation at this stage - this is the reason you will need to do it).</w:t>
      </w:r>
    </w:p>
    <w:p w:rsidR="009376E0" w:rsidRDefault="009376E0" w14:paraId="00000014" w14:textId="77777777"/>
    <w:p w:rsidR="000B4187" w:rsidRDefault="000B4187" w14:paraId="5151C4BA" w14:textId="58ED3197">
      <w:r>
        <w:t xml:space="preserve">Check the visa information here: </w:t>
      </w:r>
      <w:hyperlink w:history="1" r:id="rId8">
        <w:r w:rsidRPr="00E66AC1" w:rsidR="00E66AC1">
          <w:rPr>
            <w:rStyle w:val="Hyperlink"/>
          </w:rPr>
          <w:t>https://www.consulado.gob.cl/servicios/e-visa-para-australia</w:t>
        </w:r>
      </w:hyperlink>
    </w:p>
    <w:p w:rsidRPr="00E66AC1" w:rsidR="009376E0" w:rsidRDefault="003C6203" w14:paraId="00000015" w14:textId="77777777">
      <w:r w:rsidRPr="00E66AC1">
        <w:t xml:space="preserve">Log onto the e-visa website </w:t>
      </w:r>
      <w:hyperlink r:id="rId9">
        <w:r w:rsidRPr="00E66AC1">
          <w:rPr>
            <w:color w:val="1155CC"/>
            <w:u w:val="single"/>
          </w:rPr>
          <w:t>https://tramites.minrel.gov.cl/default.aspx</w:t>
        </w:r>
      </w:hyperlink>
    </w:p>
    <w:p w:rsidRPr="00E66AC1" w:rsidR="009376E0" w:rsidRDefault="003C6203" w14:paraId="00000016" w14:textId="77777777">
      <w:r w:rsidRPr="00E66AC1">
        <w:t>Click on the English flag for English translation.</w:t>
      </w:r>
    </w:p>
    <w:p w:rsidR="009376E0" w:rsidRDefault="003C6203" w14:paraId="00000017" w14:textId="77777777">
      <w:r w:rsidRPr="00C85F7F">
        <w:t>Click on Visa Application - please note you can close and reopen the application once you have started and have an application number - IT IS VERY IMPORTANT TO TAKE NOTE OF THE APPLICATION NUMBER TO ENABLE YOU TO CONTINUE OR CHECK THE STATUS OF</w:t>
      </w:r>
      <w:r>
        <w:t xml:space="preserve"> YOUR APPLICATION</w:t>
      </w:r>
    </w:p>
    <w:p w:rsidR="009376E0" w:rsidRDefault="009376E0" w14:paraId="00000018" w14:textId="77777777"/>
    <w:p w:rsidR="009376E0" w:rsidRDefault="003C6203" w14:paraId="00000019" w14:textId="77777777">
      <w:r>
        <w:t>Start the process by answering the questions.</w:t>
      </w:r>
    </w:p>
    <w:p w:rsidR="009376E0" w:rsidRDefault="009376E0" w14:paraId="0000001A" w14:textId="77777777"/>
    <w:p w:rsidR="009376E0" w:rsidRDefault="003C6203" w14:paraId="0000001B" w14:textId="77777777">
      <w:r>
        <w:t>PLEASE NOTE THE FOLLOWING:</w:t>
      </w:r>
    </w:p>
    <w:p w:rsidR="009376E0" w:rsidRDefault="000A080A" w14:paraId="0000001D" w14:textId="4F9FF9DC">
      <w:r w:rsidRPr="6F32DD9A" w:rsidR="000A080A">
        <w:rPr>
          <w:lang w:val="en-US"/>
        </w:rPr>
        <w:t>Travellers</w:t>
      </w:r>
      <w:r w:rsidRPr="6F32DD9A" w:rsidR="000A080A">
        <w:rPr>
          <w:lang w:val="en-US"/>
        </w:rPr>
        <w:t xml:space="preserve"> on forums such as TripAdvisor suggest the best consulate to choose is Melbourne.</w:t>
      </w:r>
      <w:r w:rsidRPr="6F32DD9A" w:rsidR="003C6203">
        <w:rPr>
          <w:lang w:val="en-US"/>
        </w:rPr>
        <w:t xml:space="preserve"> </w:t>
      </w:r>
      <w:r w:rsidRPr="6F32DD9A" w:rsidR="00B67BAF">
        <w:rPr>
          <w:lang w:val="en-US"/>
        </w:rPr>
        <w:t xml:space="preserve"> </w:t>
      </w:r>
    </w:p>
    <w:p w:rsidR="009376E0" w:rsidRDefault="003C6203" w14:paraId="0000001E" w14:textId="77777777">
      <w:r>
        <w:t>Type of passport is ORDINARY</w:t>
      </w:r>
    </w:p>
    <w:p w:rsidR="009376E0" w:rsidRDefault="003C6203" w14:paraId="0000001F" w14:textId="4741585E">
      <w:r>
        <w:t>Type of visa is Multiple entry</w:t>
      </w:r>
      <w:r w:rsidR="4EAB8F8D">
        <w:t xml:space="preserve"> </w:t>
      </w:r>
    </w:p>
    <w:p w:rsidR="009376E0" w:rsidRDefault="003C6203" w14:paraId="00000020" w14:textId="77777777" w14:noSpellErr="1">
      <w:r w:rsidRPr="6F32DD9A" w:rsidR="003C6203">
        <w:rPr>
          <w:lang w:val="en-US"/>
        </w:rPr>
        <w:t>Period of stay is 90 days (this is the maximum amount of days available)</w:t>
      </w:r>
    </w:p>
    <w:p w:rsidR="009376E0" w:rsidRDefault="000A080A" w14:paraId="00000021" w14:textId="5211E53C">
      <w:r w:rsidR="000A080A">
        <w:rPr/>
        <w:t>Expected</w:t>
      </w:r>
      <w:r w:rsidR="003C6203">
        <w:rPr/>
        <w:t xml:space="preserve"> date of arrival in Chile</w:t>
      </w:r>
      <w:r w:rsidR="004A207C">
        <w:rPr/>
        <w:t xml:space="preserve"> –</w:t>
      </w:r>
      <w:r w:rsidRPr="6F32DD9A" w:rsidR="004A207C">
        <w:rPr>
          <w:color w:val="auto"/>
        </w:rPr>
        <w:t xml:space="preserve"> </w:t>
      </w:r>
      <w:r w:rsidRPr="6F32DD9A" w:rsidR="63580B31">
        <w:rPr>
          <w:color w:val="auto"/>
        </w:rPr>
        <w:t>3</w:t>
      </w:r>
      <w:r w:rsidRPr="6F32DD9A" w:rsidR="63580B31">
        <w:rPr>
          <w:color w:val="auto"/>
          <w:vertAlign w:val="superscript"/>
        </w:rPr>
        <w:t>rd</w:t>
      </w:r>
      <w:r w:rsidRPr="6F32DD9A" w:rsidR="63580B31">
        <w:rPr>
          <w:color w:val="auto"/>
        </w:rPr>
        <w:t xml:space="preserve"> </w:t>
      </w:r>
      <w:r w:rsidRPr="6F32DD9A" w:rsidR="000A080A">
        <w:rPr>
          <w:color w:val="auto"/>
        </w:rPr>
        <w:t>April</w:t>
      </w:r>
      <w:r w:rsidRPr="6F32DD9A" w:rsidR="00E66AC1">
        <w:rPr>
          <w:color w:val="auto"/>
        </w:rPr>
        <w:t xml:space="preserve"> 202</w:t>
      </w:r>
      <w:r w:rsidRPr="6F32DD9A" w:rsidR="005E2D92">
        <w:rPr>
          <w:color w:val="auto"/>
        </w:rPr>
        <w:t>5</w:t>
      </w:r>
    </w:p>
    <w:p w:rsidRPr="00C85F7F" w:rsidR="009376E0" w:rsidRDefault="00C85F7F" w14:paraId="00000022" w14:textId="6565448E" w14:noSpellErr="1">
      <w:r w:rsidRPr="6F32DD9A" w:rsidR="00C85F7F">
        <w:rPr>
          <w:lang w:val="en-US"/>
        </w:rPr>
        <w:t>The</w:t>
      </w:r>
      <w:r w:rsidRPr="6F32DD9A" w:rsidR="003C6203">
        <w:rPr>
          <w:lang w:val="en-US"/>
        </w:rPr>
        <w:t xml:space="preserve"> name of the hotel you booked, the address and the telephone number of the </w:t>
      </w:r>
      <w:r w:rsidRPr="6F32DD9A" w:rsidR="005E2D92">
        <w:rPr>
          <w:lang w:val="en-US"/>
        </w:rPr>
        <w:t>a</w:t>
      </w:r>
      <w:r w:rsidRPr="6F32DD9A" w:rsidR="003C6203">
        <w:rPr>
          <w:lang w:val="en-US"/>
        </w:rPr>
        <w:t>ccommodation will also be required.</w:t>
      </w:r>
    </w:p>
    <w:p w:rsidRPr="00C85F7F" w:rsidR="009376E0" w:rsidRDefault="003C6203" w14:paraId="00000024" w14:textId="4D6480C1">
      <w:r w:rsidRPr="6F32DD9A" w:rsidR="003C6203">
        <w:rPr>
          <w:lang w:val="en-US"/>
        </w:rPr>
        <w:t>**The question at the end of the process is asking if you have any children trave</w:t>
      </w:r>
      <w:r w:rsidRPr="6F32DD9A" w:rsidR="00E66AC1">
        <w:rPr>
          <w:lang w:val="en-US"/>
        </w:rPr>
        <w:t>l</w:t>
      </w:r>
      <w:r w:rsidRPr="6F32DD9A" w:rsidR="003C6203">
        <w:rPr>
          <w:lang w:val="en-US"/>
        </w:rPr>
        <w:t xml:space="preserve">ling with you and if you have </w:t>
      </w:r>
      <w:r w:rsidRPr="6F32DD9A" w:rsidR="003C6203">
        <w:rPr>
          <w:lang w:val="en-US"/>
        </w:rPr>
        <w:t>authorisation</w:t>
      </w:r>
      <w:r w:rsidRPr="6F32DD9A" w:rsidR="003C6203">
        <w:rPr>
          <w:lang w:val="en-US"/>
        </w:rPr>
        <w:t xml:space="preserve"> for them to be travel</w:t>
      </w:r>
      <w:r w:rsidRPr="6F32DD9A" w:rsidR="000A080A">
        <w:rPr>
          <w:lang w:val="en-US"/>
        </w:rPr>
        <w:t>l</w:t>
      </w:r>
      <w:r w:rsidRPr="6F32DD9A" w:rsidR="003C6203">
        <w:rPr>
          <w:lang w:val="en-US"/>
        </w:rPr>
        <w:t>ing with you.</w:t>
      </w:r>
    </w:p>
    <w:p w:rsidRPr="00C85F7F" w:rsidR="009376E0" w:rsidRDefault="009376E0" w14:paraId="00000025" w14:textId="77777777"/>
    <w:p w:rsidRPr="00C85F7F" w:rsidR="009376E0" w:rsidRDefault="003C6203" w14:paraId="00000026" w14:textId="77777777" w14:noSpellErr="1">
      <w:r w:rsidRPr="6F32DD9A" w:rsidR="003C6203">
        <w:rPr>
          <w:lang w:val="en-US"/>
        </w:rPr>
        <w:t>Add your documents to the application - make sure they are the required format and within the size limits.</w:t>
      </w:r>
    </w:p>
    <w:p w:rsidRPr="00C85F7F" w:rsidR="009376E0" w:rsidRDefault="009376E0" w14:paraId="00000027" w14:textId="77777777"/>
    <w:p w:rsidRPr="00402F0C" w:rsidR="009376E0" w:rsidRDefault="003C6203" w14:paraId="00000028" w14:textId="16F30C44" w14:noSpellErr="1">
      <w:r w:rsidRPr="6F32DD9A" w:rsidR="003C6203">
        <w:rPr>
          <w:lang w:val="en-US"/>
        </w:rPr>
        <w:t>You will receive an automated email reply that will include your application number. You will then hear from the Chilean consulate, at this stage they may ask for further documentation.</w:t>
      </w:r>
      <w:r w:rsidRPr="6F32DD9A" w:rsidR="00D11E31">
        <w:rPr>
          <w:lang w:val="en-US"/>
        </w:rPr>
        <w:t xml:space="preserve">  They will then ask for payment and once received, your e-visa will be emailed to you.</w:t>
      </w:r>
    </w:p>
    <w:p w:rsidRPr="00402F0C" w:rsidR="009376E0" w:rsidRDefault="009376E0" w14:paraId="00000029" w14:textId="77777777"/>
    <w:p w:rsidR="009376E0" w:rsidRDefault="000A080A" w14:paraId="0000003B" w14:textId="052A3CE3" w14:noSpellErr="1">
      <w:r w:rsidRPr="6F32DD9A" w:rsidR="000A080A">
        <w:rPr>
          <w:lang w:val="en-US"/>
        </w:rPr>
        <w:t>If you do not hear from the Chilean consulate, we suggest you contact them to explain your departure date from home is earlier than your arrival date into Chile and to ask that your visa is processed immediately.</w:t>
      </w:r>
    </w:p>
    <w:p w:rsidR="009376E0" w:rsidRDefault="009376E0" w14:paraId="0000003C" w14:textId="77777777"/>
    <w:p w:rsidR="009376E0" w:rsidRDefault="009376E0" w14:paraId="0000003D" w14:textId="77777777"/>
    <w:sectPr w:rsidR="009376E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A507E"/>
    <w:multiLevelType w:val="multilevel"/>
    <w:tmpl w:val="87763F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3746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E0"/>
    <w:rsid w:val="000A080A"/>
    <w:rsid w:val="000A5FFE"/>
    <w:rsid w:val="000B4187"/>
    <w:rsid w:val="00124261"/>
    <w:rsid w:val="00143664"/>
    <w:rsid w:val="00193D3C"/>
    <w:rsid w:val="001F20B4"/>
    <w:rsid w:val="0025133A"/>
    <w:rsid w:val="002623E2"/>
    <w:rsid w:val="00267C27"/>
    <w:rsid w:val="002D6EA3"/>
    <w:rsid w:val="00332CD4"/>
    <w:rsid w:val="0035492C"/>
    <w:rsid w:val="003C6203"/>
    <w:rsid w:val="003D4ED1"/>
    <w:rsid w:val="00402F0C"/>
    <w:rsid w:val="0042379E"/>
    <w:rsid w:val="00434ABA"/>
    <w:rsid w:val="00435626"/>
    <w:rsid w:val="00475E5A"/>
    <w:rsid w:val="004A207C"/>
    <w:rsid w:val="004A58DC"/>
    <w:rsid w:val="004B3DCB"/>
    <w:rsid w:val="004C388E"/>
    <w:rsid w:val="004E0D61"/>
    <w:rsid w:val="004F4D67"/>
    <w:rsid w:val="005E2D92"/>
    <w:rsid w:val="005F00D8"/>
    <w:rsid w:val="00603F8F"/>
    <w:rsid w:val="00674D17"/>
    <w:rsid w:val="00723C1C"/>
    <w:rsid w:val="00734D37"/>
    <w:rsid w:val="00764554"/>
    <w:rsid w:val="00807A7A"/>
    <w:rsid w:val="008F4AD7"/>
    <w:rsid w:val="00903F00"/>
    <w:rsid w:val="009172E6"/>
    <w:rsid w:val="00935558"/>
    <w:rsid w:val="009376E0"/>
    <w:rsid w:val="009D2ADF"/>
    <w:rsid w:val="00A018BE"/>
    <w:rsid w:val="00B637A4"/>
    <w:rsid w:val="00B67BAF"/>
    <w:rsid w:val="00C437F3"/>
    <w:rsid w:val="00C85F7F"/>
    <w:rsid w:val="00CA53D5"/>
    <w:rsid w:val="00CB637B"/>
    <w:rsid w:val="00D11E31"/>
    <w:rsid w:val="00D534AE"/>
    <w:rsid w:val="00D86210"/>
    <w:rsid w:val="00D91CAF"/>
    <w:rsid w:val="00DE06BF"/>
    <w:rsid w:val="00DF2DC4"/>
    <w:rsid w:val="00E220A6"/>
    <w:rsid w:val="00E66AC1"/>
    <w:rsid w:val="00EA344C"/>
    <w:rsid w:val="00EA4312"/>
    <w:rsid w:val="00ED2C0E"/>
    <w:rsid w:val="00F856B9"/>
    <w:rsid w:val="00FA088D"/>
    <w:rsid w:val="00FA45CF"/>
    <w:rsid w:val="00FB3445"/>
    <w:rsid w:val="00FC32FF"/>
    <w:rsid w:val="034B6A6B"/>
    <w:rsid w:val="06164E6E"/>
    <w:rsid w:val="08D73562"/>
    <w:rsid w:val="0B20145C"/>
    <w:rsid w:val="0CA82983"/>
    <w:rsid w:val="11554AD6"/>
    <w:rsid w:val="1539EF12"/>
    <w:rsid w:val="15B21EE7"/>
    <w:rsid w:val="15D4BFD6"/>
    <w:rsid w:val="18B7402F"/>
    <w:rsid w:val="1A85900A"/>
    <w:rsid w:val="1D1B6C12"/>
    <w:rsid w:val="1F59012D"/>
    <w:rsid w:val="204CC420"/>
    <w:rsid w:val="20C1DE3F"/>
    <w:rsid w:val="20F4D18E"/>
    <w:rsid w:val="265E0C65"/>
    <w:rsid w:val="272874A3"/>
    <w:rsid w:val="27A3FBB1"/>
    <w:rsid w:val="2D0C79F8"/>
    <w:rsid w:val="2D4FFD92"/>
    <w:rsid w:val="30F9BA81"/>
    <w:rsid w:val="3112E2DE"/>
    <w:rsid w:val="35EE357A"/>
    <w:rsid w:val="3723CF1B"/>
    <w:rsid w:val="37626315"/>
    <w:rsid w:val="3B12C3DC"/>
    <w:rsid w:val="4203A13E"/>
    <w:rsid w:val="42DD77D1"/>
    <w:rsid w:val="453B4200"/>
    <w:rsid w:val="4910C039"/>
    <w:rsid w:val="4A0B33CC"/>
    <w:rsid w:val="4D3E22C4"/>
    <w:rsid w:val="4EAB8F8D"/>
    <w:rsid w:val="52B8DD6E"/>
    <w:rsid w:val="5C85B30A"/>
    <w:rsid w:val="60F78CF2"/>
    <w:rsid w:val="63580B31"/>
    <w:rsid w:val="6811F027"/>
    <w:rsid w:val="6BD0EFD6"/>
    <w:rsid w:val="6F32DD9A"/>
    <w:rsid w:val="6FAEEAFC"/>
    <w:rsid w:val="72D004BD"/>
    <w:rsid w:val="72D0A93D"/>
    <w:rsid w:val="73E3F7D8"/>
    <w:rsid w:val="74C46519"/>
    <w:rsid w:val="762D14DA"/>
    <w:rsid w:val="768B9EA6"/>
    <w:rsid w:val="77D5C6AC"/>
    <w:rsid w:val="78BD7DE3"/>
    <w:rsid w:val="79508E20"/>
    <w:rsid w:val="7DA2240E"/>
    <w:rsid w:val="7F24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16D1"/>
  <w15:docId w15:val="{1B62D455-1827-4A66-A1D7-D09E7096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B4187"/>
    <w:rPr>
      <w:color w:val="0000FF" w:themeColor="hyperlink"/>
      <w:u w:val="single"/>
    </w:rPr>
  </w:style>
  <w:style w:type="character" w:styleId="UnresolvedMention">
    <w:name w:val="Unresolved Mention"/>
    <w:basedOn w:val="DefaultParagraphFont"/>
    <w:uiPriority w:val="99"/>
    <w:semiHidden/>
    <w:unhideWhenUsed/>
    <w:rsid w:val="000B4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consulado.gob.cl/servicios/e-visa-para-australia"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tramites.minrel.gov.cl/default.asp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SharedWithUsers xmlns="cb9e605c-7154-42de-a837-72d32338e18e">
      <UserInfo>
        <DisplayName/>
        <AccountId xsi:nil="true"/>
        <AccountType/>
      </UserInfo>
    </SharedWithUsers>
    <MediaLengthInSeconds xmlns="34c7f8d2-8a73-4776-8150-7ab38611bf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16A08-3CC9-42C9-A34B-618A928E8CC9}">
  <ds:schemaRefs>
    <ds:schemaRef ds:uri="http://schemas.microsoft.com/sharepoint/v3/contenttype/forms"/>
  </ds:schemaRefs>
</ds:datastoreItem>
</file>

<file path=customXml/itemProps2.xml><?xml version="1.0" encoding="utf-8"?>
<ds:datastoreItem xmlns:ds="http://schemas.openxmlformats.org/officeDocument/2006/customXml" ds:itemID="{056D5FA9-10D3-4E2A-85B3-4D48A88C0DF5}">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cb9e605c-7154-42de-a837-72d32338e18e"/>
    <ds:schemaRef ds:uri="34c7f8d2-8a73-4776-8150-7ab38611bf14"/>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436DA60-9CD5-4A1E-A095-6058D8BC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Ceris Borthwick</dc:creator>
  <cp:lastModifiedBy>Ralph Foulds</cp:lastModifiedBy>
  <cp:revision>4</cp:revision>
  <dcterms:created xsi:type="dcterms:W3CDTF">2025-02-04T07:34:00Z</dcterms:created>
  <dcterms:modified xsi:type="dcterms:W3CDTF">2025-02-07T12:37:05Z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Order">
    <vt:r8>20300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